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Отчет ООО «</w:t>
      </w:r>
      <w:proofErr w:type="spellStart"/>
      <w:r w:rsidRPr="002056D0">
        <w:rPr>
          <w:b/>
          <w:sz w:val="28"/>
          <w:szCs w:val="28"/>
        </w:rPr>
        <w:t>Ситэк</w:t>
      </w:r>
      <w:proofErr w:type="spellEnd"/>
      <w:r w:rsidRPr="002056D0">
        <w:rPr>
          <w:b/>
          <w:sz w:val="28"/>
          <w:szCs w:val="28"/>
        </w:rPr>
        <w:t>»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 заключенных договорах по результатам закупки товаров, работ, услуг</w:t>
      </w:r>
    </w:p>
    <w:p w:rsid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 xml:space="preserve">за </w:t>
      </w:r>
      <w:r w:rsidR="00C5090B">
        <w:rPr>
          <w:b/>
          <w:sz w:val="28"/>
          <w:szCs w:val="28"/>
        </w:rPr>
        <w:t>ноябрь</w:t>
      </w:r>
      <w:bookmarkStart w:id="0" w:name="_GoBack"/>
      <w:bookmarkEnd w:id="0"/>
      <w:r w:rsidR="00AE3B8A">
        <w:rPr>
          <w:b/>
          <w:sz w:val="28"/>
          <w:szCs w:val="28"/>
        </w:rPr>
        <w:t xml:space="preserve"> </w:t>
      </w:r>
      <w:r w:rsidRPr="002056D0">
        <w:rPr>
          <w:b/>
          <w:sz w:val="28"/>
          <w:szCs w:val="28"/>
        </w:rPr>
        <w:t>201</w:t>
      </w:r>
      <w:r w:rsidR="00AE3B8A">
        <w:rPr>
          <w:b/>
          <w:sz w:val="28"/>
          <w:szCs w:val="28"/>
        </w:rPr>
        <w:t>5</w:t>
      </w:r>
      <w:r w:rsidR="00894DBB">
        <w:rPr>
          <w:b/>
          <w:sz w:val="28"/>
          <w:szCs w:val="28"/>
        </w:rPr>
        <w:t xml:space="preserve"> </w:t>
      </w:r>
      <w:r w:rsidRPr="002056D0">
        <w:rPr>
          <w:b/>
          <w:sz w:val="28"/>
          <w:szCs w:val="28"/>
        </w:rPr>
        <w:t>г.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56D0" w:rsidTr="002056D0">
        <w:trPr>
          <w:jc w:val="center"/>
        </w:trPr>
        <w:tc>
          <w:tcPr>
            <w:tcW w:w="817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заключенных договоров</w:t>
            </w:r>
            <w:r w:rsidR="00BA72C8">
              <w:rPr>
                <w:sz w:val="28"/>
                <w:szCs w:val="28"/>
              </w:rPr>
              <w:t>, руб.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2393" w:type="dxa"/>
          </w:tcPr>
          <w:p w:rsidR="002056D0" w:rsidRPr="00C5090B" w:rsidRDefault="00C5090B" w:rsidP="00BA72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</w:t>
            </w:r>
          </w:p>
        </w:tc>
        <w:tc>
          <w:tcPr>
            <w:tcW w:w="2393" w:type="dxa"/>
          </w:tcPr>
          <w:p w:rsidR="002056D0" w:rsidRPr="00C5090B" w:rsidRDefault="00C5090B" w:rsidP="00556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40390882,07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:rsidR="002056D0" w:rsidRPr="00043CF0" w:rsidRDefault="00C5090B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393" w:type="dxa"/>
          </w:tcPr>
          <w:p w:rsidR="002056D0" w:rsidRPr="00043CF0" w:rsidRDefault="00C5090B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18398882,44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2393" w:type="dxa"/>
          </w:tcPr>
          <w:p w:rsidR="00894DBB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Default="00BA72C8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94DBB" w:rsidRPr="00D266E6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Pr="00D266E6" w:rsidRDefault="00BA72C8" w:rsidP="00BA72C8">
            <w:pPr>
              <w:jc w:val="center"/>
              <w:rPr>
                <w:sz w:val="28"/>
                <w:szCs w:val="28"/>
              </w:rPr>
            </w:pPr>
            <w:r w:rsidRPr="00D266E6">
              <w:rPr>
                <w:sz w:val="28"/>
                <w:szCs w:val="28"/>
              </w:rPr>
              <w:t>0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rFonts w:ascii="PTSans" w:hAnsi="PTSans"/>
                <w:color w:val="24342E"/>
                <w:sz w:val="21"/>
                <w:szCs w:val="21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393" w:type="dxa"/>
          </w:tcPr>
          <w:p w:rsidR="002056D0" w:rsidRPr="006664B2" w:rsidRDefault="00C5090B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2056D0" w:rsidRPr="00D266E6" w:rsidRDefault="00C5090B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21880972,63</w:t>
            </w:r>
          </w:p>
        </w:tc>
      </w:tr>
    </w:tbl>
    <w:p w:rsidR="00B5367C" w:rsidRPr="002056D0" w:rsidRDefault="00C5090B">
      <w:pPr>
        <w:rPr>
          <w:sz w:val="28"/>
          <w:szCs w:val="28"/>
        </w:rPr>
      </w:pPr>
    </w:p>
    <w:sectPr w:rsidR="00B5367C" w:rsidRPr="0020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D0"/>
    <w:rsid w:val="00043CF0"/>
    <w:rsid w:val="0011715B"/>
    <w:rsid w:val="00187CC4"/>
    <w:rsid w:val="001D3DB5"/>
    <w:rsid w:val="002056D0"/>
    <w:rsid w:val="002F4A5D"/>
    <w:rsid w:val="003930E4"/>
    <w:rsid w:val="003D255E"/>
    <w:rsid w:val="005561A8"/>
    <w:rsid w:val="005F070F"/>
    <w:rsid w:val="006664B2"/>
    <w:rsid w:val="006C727E"/>
    <w:rsid w:val="006F335E"/>
    <w:rsid w:val="00753B63"/>
    <w:rsid w:val="007821F9"/>
    <w:rsid w:val="00894DBB"/>
    <w:rsid w:val="00900DEB"/>
    <w:rsid w:val="00971F6A"/>
    <w:rsid w:val="00AA5938"/>
    <w:rsid w:val="00AE3B8A"/>
    <w:rsid w:val="00B41C78"/>
    <w:rsid w:val="00BA72C8"/>
    <w:rsid w:val="00C5090B"/>
    <w:rsid w:val="00D02A7F"/>
    <w:rsid w:val="00D266E6"/>
    <w:rsid w:val="00DB7AC1"/>
    <w:rsid w:val="00DD14BD"/>
    <w:rsid w:val="00E3683C"/>
    <w:rsid w:val="00E679AF"/>
    <w:rsid w:val="00EE40A8"/>
    <w:rsid w:val="00F8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Мякиева</dc:creator>
  <cp:lastModifiedBy>Инна Мякиева</cp:lastModifiedBy>
  <cp:revision>21</cp:revision>
  <cp:lastPrinted>2015-10-02T08:06:00Z</cp:lastPrinted>
  <dcterms:created xsi:type="dcterms:W3CDTF">2015-02-09T13:25:00Z</dcterms:created>
  <dcterms:modified xsi:type="dcterms:W3CDTF">2015-12-08T13:17:00Z</dcterms:modified>
</cp:coreProperties>
</file>